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A757D8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F53" w:rsidRPr="00A757D8" w:rsidRDefault="000F3F53" w:rsidP="000F3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sz w:val="24"/>
          <w:szCs w:val="24"/>
        </w:rPr>
        <w:t xml:space="preserve">В соответствии с главой </w:t>
      </w:r>
      <w:r w:rsidRPr="00A757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757D8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 на основании </w:t>
      </w:r>
      <w:proofErr w:type="spellStart"/>
      <w:r w:rsidRPr="00A757D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757D8">
        <w:rPr>
          <w:rFonts w:ascii="Times New Roman" w:hAnsi="Times New Roman" w:cs="Times New Roman"/>
          <w:sz w:val="24"/>
          <w:szCs w:val="24"/>
        </w:rPr>
        <w:t xml:space="preserve"> 39.40, п.1 </w:t>
      </w:r>
      <w:proofErr w:type="spellStart"/>
      <w:r w:rsidRPr="00A757D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757D8">
        <w:rPr>
          <w:rFonts w:ascii="Times New Roman" w:hAnsi="Times New Roman" w:cs="Times New Roman"/>
          <w:sz w:val="24"/>
          <w:szCs w:val="24"/>
        </w:rPr>
        <w:t xml:space="preserve"> 39.37, п.1 п.4 </w:t>
      </w:r>
      <w:proofErr w:type="spellStart"/>
      <w:r w:rsidRPr="00A757D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757D8">
        <w:rPr>
          <w:rFonts w:ascii="Times New Roman" w:hAnsi="Times New Roman" w:cs="Times New Roman"/>
          <w:sz w:val="24"/>
          <w:szCs w:val="24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целью, необходимого для эксплуатации существующего объекта электроэнергетики, принадлежащего АО «ДРСК» на основании права собственности.</w:t>
      </w:r>
    </w:p>
    <w:p w:rsidR="00456E45" w:rsidRPr="00A757D8" w:rsidRDefault="000F3F53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необходимо для размещения </w:t>
      </w:r>
      <w:r w:rsidR="00160491" w:rsidRPr="00A757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407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7346" w:rsidRPr="00A757D8">
        <w:rPr>
          <w:rFonts w:ascii="Times New Roman" w:hAnsi="Times New Roman" w:cs="Times New Roman"/>
          <w:sz w:val="24"/>
          <w:szCs w:val="24"/>
        </w:rPr>
        <w:t xml:space="preserve">ВЛ-0,4 </w:t>
      </w:r>
      <w:proofErr w:type="spellStart"/>
      <w:r w:rsidR="00247346" w:rsidRPr="00A757D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47346" w:rsidRPr="00A757D8">
        <w:rPr>
          <w:rFonts w:ascii="Times New Roman" w:hAnsi="Times New Roman" w:cs="Times New Roman"/>
          <w:sz w:val="24"/>
          <w:szCs w:val="24"/>
        </w:rPr>
        <w:t>, с. Чигири,</w:t>
      </w:r>
      <w:r w:rsidRPr="00A757D8">
        <w:rPr>
          <w:rFonts w:ascii="Times New Roman" w:hAnsi="Times New Roman" w:cs="Times New Roman"/>
          <w:sz w:val="24"/>
          <w:szCs w:val="24"/>
        </w:rPr>
        <w:t xml:space="preserve"> </w:t>
      </w:r>
      <w:r w:rsidR="00247346" w:rsidRPr="00A757D8">
        <w:rPr>
          <w:rFonts w:ascii="Times New Roman" w:hAnsi="Times New Roman" w:cs="Times New Roman"/>
          <w:sz w:val="24"/>
          <w:szCs w:val="24"/>
        </w:rPr>
        <w:t>ТП 13-10, ТП 13-12, ТП 13-17, ТП 13-22, ТП 13-23, ТП 13-24, ТП 13-26, ТП 13-40, ТП 13-44, ТП 13-53, ТП 13-61, ТП 13-63, ТП 13-68, ТП 13-73, ТП 13-77, ТП 13-83, ТП 13-89, ТП 13-96.</w:t>
      </w:r>
    </w:p>
    <w:p w:rsidR="00986737" w:rsidRPr="00A757D8" w:rsidRDefault="00160491" w:rsidP="009867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sz w:val="24"/>
          <w:szCs w:val="24"/>
        </w:rPr>
        <w:t>Заключение установленного публичного сервитута позволит организовать деятельность по передаче и транспортировке электрической энергии по распределительным сетям, что в дальнейшем положительно отразится на обеспечении надежного и качественного электроснабжения потребителей, расположенных на территории Благовещенского муниципального округа Амурской области.</w:t>
      </w:r>
    </w:p>
    <w:p w:rsidR="00E4177F" w:rsidRPr="00A757D8" w:rsidRDefault="00E4177F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Земельные участки: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</w:tblGrid>
      <w:tr w:rsidR="00E4177F" w:rsidRPr="00A757D8" w:rsidTr="00400FCE"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28:10:000000:109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28:10:000000:3531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28:10:000000:3537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28:10:000000:359</w:t>
            </w:r>
          </w:p>
        </w:tc>
      </w:tr>
      <w:tr w:rsidR="00E4177F" w:rsidRPr="00A757D8" w:rsidTr="00400FCE"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28:10:000000:3719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28:10:000000:3720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28:10:000000:3771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28:10:000000:3809</w:t>
            </w:r>
          </w:p>
        </w:tc>
      </w:tr>
      <w:tr w:rsidR="00E4177F" w:rsidRPr="00A757D8" w:rsidTr="00400FCE"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28:10:000000:3812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28:10:000000:3838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28:10:000000:3925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28:10:000000:4043</w:t>
            </w:r>
          </w:p>
        </w:tc>
      </w:tr>
      <w:tr w:rsidR="00E4177F" w:rsidRPr="00A757D8" w:rsidTr="00400FCE"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28:10:000000:4060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28:10:000000:412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28:10:000000:4207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28:10:000000:4208</w:t>
            </w:r>
          </w:p>
        </w:tc>
      </w:tr>
      <w:tr w:rsidR="00E4177F" w:rsidRPr="00A757D8" w:rsidTr="00400FCE"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28:10:000000:4214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28:10:000000:5227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28:10:000000:5266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28:10:000000:5337</w:t>
            </w:r>
          </w:p>
        </w:tc>
      </w:tr>
      <w:tr w:rsidR="00E4177F" w:rsidRPr="00A757D8" w:rsidTr="00400FCE"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28:10:000000:5341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28:10:000000:5415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28:10:000000:5501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28:10:000000:5920</w:t>
            </w:r>
          </w:p>
        </w:tc>
      </w:tr>
      <w:tr w:rsidR="00E4177F" w:rsidRPr="00A757D8" w:rsidTr="00400FCE"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28:10:000000:6377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28:10:000000:6418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28:10:000000:646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28:10:000000:648</w:t>
            </w:r>
          </w:p>
        </w:tc>
      </w:tr>
      <w:tr w:rsidR="00E4177F" w:rsidRPr="00A757D8" w:rsidTr="00400FCE"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28:10:000000:653</w:t>
            </w:r>
          </w:p>
        </w:tc>
        <w:tc>
          <w:tcPr>
            <w:tcW w:w="2253" w:type="dxa"/>
          </w:tcPr>
          <w:p w:rsidR="00E4177F" w:rsidRPr="00A757D8" w:rsidRDefault="00247346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28:10:000000:668</w:t>
            </w:r>
          </w:p>
        </w:tc>
        <w:tc>
          <w:tcPr>
            <w:tcW w:w="2253" w:type="dxa"/>
          </w:tcPr>
          <w:p w:rsidR="00E4177F" w:rsidRPr="00A757D8" w:rsidRDefault="00A6055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28:10:000000:4412</w:t>
            </w:r>
          </w:p>
        </w:tc>
        <w:tc>
          <w:tcPr>
            <w:tcW w:w="2253" w:type="dxa"/>
          </w:tcPr>
          <w:p w:rsidR="00E4177F" w:rsidRPr="00A757D8" w:rsidRDefault="00E4177F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77F" w:rsidRPr="00A757D8" w:rsidRDefault="00A737F6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Pr="00A757D8">
        <w:rPr>
          <w:rFonts w:ascii="Times New Roman" w:hAnsi="Times New Roman" w:cs="Times New Roman"/>
          <w:sz w:val="24"/>
          <w:szCs w:val="24"/>
        </w:rPr>
        <w:t xml:space="preserve"> 28:10:013013</w:t>
      </w:r>
    </w:p>
    <w:p w:rsidR="00A737F6" w:rsidRPr="00A757D8" w:rsidRDefault="00A737F6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274"/>
        <w:gridCol w:w="2399"/>
      </w:tblGrid>
      <w:tr w:rsidR="00A737F6" w:rsidRPr="00A757D8" w:rsidTr="00400FCE">
        <w:tc>
          <w:tcPr>
            <w:tcW w:w="2336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2336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2274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2399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</w:tr>
      <w:tr w:rsidR="00A737F6" w:rsidRPr="00A757D8" w:rsidTr="00400FCE">
        <w:tc>
          <w:tcPr>
            <w:tcW w:w="2336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2336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2274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2399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2654</w:t>
            </w:r>
          </w:p>
        </w:tc>
      </w:tr>
      <w:tr w:rsidR="00247346" w:rsidRPr="00A757D8" w:rsidTr="00400FCE"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2274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399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2966</w:t>
            </w:r>
          </w:p>
        </w:tc>
      </w:tr>
      <w:tr w:rsidR="00247346" w:rsidRPr="00A757D8" w:rsidTr="00400FCE"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  <w:tc>
          <w:tcPr>
            <w:tcW w:w="2274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3585</w:t>
            </w:r>
          </w:p>
        </w:tc>
        <w:tc>
          <w:tcPr>
            <w:tcW w:w="2399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</w:p>
        </w:tc>
      </w:tr>
      <w:tr w:rsidR="00247346" w:rsidRPr="00A757D8" w:rsidTr="00400FCE"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3873</w:t>
            </w:r>
          </w:p>
        </w:tc>
        <w:tc>
          <w:tcPr>
            <w:tcW w:w="2274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3962</w:t>
            </w:r>
          </w:p>
        </w:tc>
        <w:tc>
          <w:tcPr>
            <w:tcW w:w="2399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4145</w:t>
            </w:r>
          </w:p>
        </w:tc>
      </w:tr>
      <w:tr w:rsidR="00247346" w:rsidRPr="00A757D8" w:rsidTr="00400FCE"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4146</w:t>
            </w:r>
          </w:p>
        </w:tc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4273</w:t>
            </w:r>
          </w:p>
        </w:tc>
        <w:tc>
          <w:tcPr>
            <w:tcW w:w="2274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4274</w:t>
            </w:r>
          </w:p>
        </w:tc>
        <w:tc>
          <w:tcPr>
            <w:tcW w:w="2399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247346" w:rsidRPr="00A757D8" w:rsidTr="00400FCE"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4691</w:t>
            </w:r>
          </w:p>
        </w:tc>
        <w:tc>
          <w:tcPr>
            <w:tcW w:w="2274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4816</w:t>
            </w:r>
          </w:p>
        </w:tc>
        <w:tc>
          <w:tcPr>
            <w:tcW w:w="2399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5033</w:t>
            </w:r>
          </w:p>
        </w:tc>
      </w:tr>
      <w:tr w:rsidR="00247346" w:rsidRPr="00A757D8" w:rsidTr="00400FCE"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336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274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399" w:type="dxa"/>
          </w:tcPr>
          <w:p w:rsidR="0024734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247346" w:rsidRPr="00A757D8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:rsidR="00A737F6" w:rsidRPr="00A757D8" w:rsidRDefault="00A737F6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="002E647A" w:rsidRPr="00A757D8">
        <w:rPr>
          <w:rFonts w:ascii="Times New Roman" w:hAnsi="Times New Roman" w:cs="Times New Roman"/>
          <w:sz w:val="24"/>
          <w:szCs w:val="24"/>
        </w:rPr>
        <w:t xml:space="preserve"> 28:10:013015</w:t>
      </w:r>
    </w:p>
    <w:p w:rsidR="00A737F6" w:rsidRPr="00A757D8" w:rsidRDefault="00A737F6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Земельные участки</w:t>
      </w:r>
      <w:r w:rsidRPr="00A757D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37F6" w:rsidRPr="00A757D8" w:rsidTr="00400FCE">
        <w:tc>
          <w:tcPr>
            <w:tcW w:w="2336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</w:t>
            </w:r>
          </w:p>
        </w:tc>
        <w:tc>
          <w:tcPr>
            <w:tcW w:w="2336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28:10:013015:113</w:t>
            </w:r>
          </w:p>
        </w:tc>
        <w:tc>
          <w:tcPr>
            <w:tcW w:w="2336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28:10:013015:125</w:t>
            </w:r>
          </w:p>
        </w:tc>
        <w:tc>
          <w:tcPr>
            <w:tcW w:w="2337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28:10:013015:126</w:t>
            </w:r>
          </w:p>
        </w:tc>
      </w:tr>
      <w:tr w:rsidR="00A737F6" w:rsidRPr="00A757D8" w:rsidTr="00400FCE">
        <w:tc>
          <w:tcPr>
            <w:tcW w:w="2336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28:10:013015:135</w:t>
            </w:r>
          </w:p>
        </w:tc>
        <w:tc>
          <w:tcPr>
            <w:tcW w:w="2336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28:10:013015:147</w:t>
            </w:r>
          </w:p>
        </w:tc>
        <w:tc>
          <w:tcPr>
            <w:tcW w:w="2336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28:10:013015:170</w:t>
            </w:r>
          </w:p>
        </w:tc>
        <w:tc>
          <w:tcPr>
            <w:tcW w:w="2337" w:type="dxa"/>
          </w:tcPr>
          <w:p w:rsidR="00A737F6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28:10:013015:171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28:10:013015:173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28:10:013015:192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28:10:013015:199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28:10:013015:216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28:10:013015:22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28:10:013015:225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28:10:013015:226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28:10:013015:228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28:10:013015:24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28:10:013015:241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28:10:013015:243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28:10:013015:247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28:10:013015:248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28:10:013015:251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28:10:013015:259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28:10:013015:267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28:10:013015:268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28:10:013015:279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28:10:013015:281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28:10:013015:282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28:10:013015:284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28:10:013015:292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28:10:013015:319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28:10:013015:324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28:10:013015:326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28:10:013015:329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28:10:013015:330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28:10:013015:331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28:10:013015:332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28:10:013015:335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28:10:013015:343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28:10:013015:36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28:10:013015:360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28:10:013015:361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28:10:013015:372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28:10:013015:422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28:10:013015:432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28:10:013015:447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28:10:013015:473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28:10:013015:495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28:10:013015:517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28:10:013015:521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28:10:013015:523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28:10:013015:533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28:10:013015:534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28:10:013015:535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28:10:013015:536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28:10:013015:538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28:10:013015:539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28:10:013015:551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28:10:013015:552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28:10:013015:574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28:10:013015:575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28:10:013015:603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28:10:013015:609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28:10:013015:61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28:10:013015:69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28:10:013015:7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28:10:013015:737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28:10:013015:745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28:10:013015:751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28:10:013015:761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28:10:013015:767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28:10:013015:768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28:10:013015:77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28:10:013015:823</w:t>
            </w: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28:10:013015:837</w:t>
            </w:r>
          </w:p>
        </w:tc>
      </w:tr>
      <w:tr w:rsidR="002E647A" w:rsidRPr="00A757D8" w:rsidTr="00400FCE"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28:10:013015:885</w:t>
            </w: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E647A" w:rsidRPr="00A757D8" w:rsidRDefault="002E647A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C3E" w:rsidRPr="00A757D8" w:rsidRDefault="0020780F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6BED" w:rsidRPr="00A757D8" w:rsidTr="00400FCE"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28:10:130100:101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28:10:130100:12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28:10:130100:121</w:t>
            </w:r>
          </w:p>
        </w:tc>
        <w:tc>
          <w:tcPr>
            <w:tcW w:w="2337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28:10:130100:16</w:t>
            </w:r>
          </w:p>
        </w:tc>
      </w:tr>
      <w:tr w:rsidR="00D86BED" w:rsidRPr="00A757D8" w:rsidTr="00400FCE"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28:10:130100:41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28:10:130100:5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28:10:130100:62</w:t>
            </w:r>
          </w:p>
        </w:tc>
        <w:tc>
          <w:tcPr>
            <w:tcW w:w="2337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28:10:130100:7</w:t>
            </w:r>
          </w:p>
        </w:tc>
      </w:tr>
      <w:tr w:rsidR="00D86BED" w:rsidRPr="00A757D8" w:rsidTr="00400FCE"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28:10:130100:79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28:10:130100:92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28:10:130100:93</w:t>
            </w:r>
          </w:p>
        </w:tc>
        <w:tc>
          <w:tcPr>
            <w:tcW w:w="2337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28:10:130100:94</w:t>
            </w:r>
          </w:p>
        </w:tc>
      </w:tr>
    </w:tbl>
    <w:p w:rsidR="00D86BED" w:rsidRPr="00A757D8" w:rsidRDefault="00D86BED" w:rsidP="00D86B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6BED" w:rsidRPr="00A757D8" w:rsidTr="00400FCE"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28:10:130160:20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28:10:130160:22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28:10:130160:26</w:t>
            </w:r>
          </w:p>
        </w:tc>
        <w:tc>
          <w:tcPr>
            <w:tcW w:w="2337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28:10:130160:28</w:t>
            </w:r>
          </w:p>
        </w:tc>
      </w:tr>
      <w:tr w:rsidR="00D86BED" w:rsidRPr="00A757D8" w:rsidTr="00400FCE"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28:10:130160:30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28:10:130160:32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28:10:130160:35</w:t>
            </w:r>
          </w:p>
        </w:tc>
        <w:tc>
          <w:tcPr>
            <w:tcW w:w="2337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28:10:130160:45</w:t>
            </w:r>
          </w:p>
        </w:tc>
      </w:tr>
      <w:tr w:rsidR="00D86BED" w:rsidRPr="00A757D8" w:rsidTr="00400FCE"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28:10:130160:46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BED" w:rsidRPr="00A757D8" w:rsidRDefault="00D86BED" w:rsidP="00D86B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6BED" w:rsidRPr="00A757D8" w:rsidTr="00400FCE"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28:10:130329:1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28:10:130330:36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37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0780F" w:rsidRPr="00A757D8" w:rsidRDefault="0020780F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Pr="00A757D8">
        <w:rPr>
          <w:rFonts w:ascii="Times New Roman" w:hAnsi="Times New Roman" w:cs="Times New Roman"/>
          <w:sz w:val="24"/>
          <w:szCs w:val="24"/>
        </w:rPr>
        <w:t xml:space="preserve"> 28:10:1</w:t>
      </w:r>
      <w:r w:rsidR="00D86BED" w:rsidRPr="00A757D8">
        <w:rPr>
          <w:rFonts w:ascii="Times New Roman" w:hAnsi="Times New Roman" w:cs="Times New Roman"/>
          <w:sz w:val="24"/>
          <w:szCs w:val="24"/>
        </w:rPr>
        <w:t>31015</w:t>
      </w:r>
    </w:p>
    <w:p w:rsidR="00D86BED" w:rsidRPr="00A757D8" w:rsidRDefault="00D86BED" w:rsidP="00D86B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Pr="00A757D8">
        <w:rPr>
          <w:rFonts w:ascii="Times New Roman" w:hAnsi="Times New Roman" w:cs="Times New Roman"/>
          <w:sz w:val="24"/>
          <w:szCs w:val="24"/>
        </w:rPr>
        <w:t xml:space="preserve"> 28:10:131020</w:t>
      </w:r>
    </w:p>
    <w:p w:rsidR="00D86BED" w:rsidRPr="00A757D8" w:rsidRDefault="0020780F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Земельные участки: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6BED" w:rsidRPr="00A757D8" w:rsidTr="00400FCE"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28:10:131020:124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28:10:131020:4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28:10:131020:9</w:t>
            </w:r>
          </w:p>
        </w:tc>
        <w:tc>
          <w:tcPr>
            <w:tcW w:w="2337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80F" w:rsidRPr="00A757D8" w:rsidRDefault="0020780F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9B9"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="00D86BED" w:rsidRPr="00A757D8">
        <w:rPr>
          <w:rFonts w:ascii="Times New Roman" w:hAnsi="Times New Roman" w:cs="Times New Roman"/>
          <w:sz w:val="24"/>
          <w:szCs w:val="24"/>
        </w:rPr>
        <w:t xml:space="preserve"> 28:10:131021</w:t>
      </w:r>
    </w:p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C369B9" w:rsidRPr="00A757D8" w:rsidTr="00D86BED">
        <w:tc>
          <w:tcPr>
            <w:tcW w:w="2336" w:type="dxa"/>
          </w:tcPr>
          <w:p w:rsidR="00C369B9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28:10:131021:34</w:t>
            </w:r>
          </w:p>
        </w:tc>
        <w:tc>
          <w:tcPr>
            <w:tcW w:w="2336" w:type="dxa"/>
          </w:tcPr>
          <w:p w:rsidR="00C369B9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28:10:131021:49</w:t>
            </w:r>
          </w:p>
        </w:tc>
        <w:tc>
          <w:tcPr>
            <w:tcW w:w="2337" w:type="dxa"/>
          </w:tcPr>
          <w:p w:rsidR="00C369B9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28:10:131021:67</w:t>
            </w:r>
          </w:p>
        </w:tc>
        <w:tc>
          <w:tcPr>
            <w:tcW w:w="2337" w:type="dxa"/>
          </w:tcPr>
          <w:p w:rsidR="00C369B9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28:10:131021:73</w:t>
            </w:r>
          </w:p>
        </w:tc>
      </w:tr>
    </w:tbl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="00D86BED" w:rsidRPr="00A757D8">
        <w:rPr>
          <w:rFonts w:ascii="Times New Roman" w:hAnsi="Times New Roman" w:cs="Times New Roman"/>
          <w:sz w:val="24"/>
          <w:szCs w:val="24"/>
        </w:rPr>
        <w:t xml:space="preserve"> 28:10:131022</w:t>
      </w:r>
    </w:p>
    <w:p w:rsidR="00D86BED" w:rsidRPr="00A757D8" w:rsidRDefault="00D86BED" w:rsidP="00D86B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6BED" w:rsidRPr="00A757D8" w:rsidTr="00400FCE"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28:10:131022:14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28:10:131022:35</w:t>
            </w:r>
          </w:p>
        </w:tc>
        <w:tc>
          <w:tcPr>
            <w:tcW w:w="2336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28:10:131022:82</w:t>
            </w:r>
          </w:p>
        </w:tc>
        <w:tc>
          <w:tcPr>
            <w:tcW w:w="2337" w:type="dxa"/>
          </w:tcPr>
          <w:p w:rsidR="00D86BED" w:rsidRPr="00A757D8" w:rsidRDefault="00D86BED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28:10:131023:250</w:t>
            </w:r>
          </w:p>
        </w:tc>
      </w:tr>
    </w:tbl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Pr="00A757D8">
        <w:rPr>
          <w:rFonts w:ascii="Times New Roman" w:hAnsi="Times New Roman" w:cs="Times New Roman"/>
          <w:sz w:val="24"/>
          <w:szCs w:val="24"/>
        </w:rPr>
        <w:t xml:space="preserve"> 28:10:</w:t>
      </w:r>
      <w:r w:rsidR="00D86BED" w:rsidRPr="00A757D8">
        <w:rPr>
          <w:rFonts w:ascii="Times New Roman" w:hAnsi="Times New Roman" w:cs="Times New Roman"/>
          <w:sz w:val="24"/>
          <w:szCs w:val="24"/>
        </w:rPr>
        <w:t>131030</w:t>
      </w:r>
    </w:p>
    <w:p w:rsidR="00412C3E" w:rsidRPr="00A757D8" w:rsidRDefault="00C369B9" w:rsidP="0041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Земельные участки:</w:t>
      </w:r>
      <w:r w:rsidRPr="00A757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6BED" w:rsidRPr="00A757D8" w:rsidTr="00400FCE"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</w:t>
            </w:r>
          </w:p>
        </w:tc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28:10:131030:101</w:t>
            </w:r>
          </w:p>
        </w:tc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28:10:131030:105</w:t>
            </w:r>
          </w:p>
        </w:tc>
        <w:tc>
          <w:tcPr>
            <w:tcW w:w="2337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28:10:131030:106</w:t>
            </w:r>
          </w:p>
        </w:tc>
      </w:tr>
      <w:tr w:rsidR="00D86BED" w:rsidRPr="00A757D8" w:rsidTr="00400FCE"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28:10:131030:107</w:t>
            </w:r>
          </w:p>
        </w:tc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28:10:131030:108</w:t>
            </w:r>
          </w:p>
        </w:tc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28:10:131030:109</w:t>
            </w:r>
          </w:p>
        </w:tc>
        <w:tc>
          <w:tcPr>
            <w:tcW w:w="2337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28:10:131030:11</w:t>
            </w:r>
          </w:p>
        </w:tc>
      </w:tr>
      <w:tr w:rsidR="00D86BED" w:rsidRPr="00A757D8" w:rsidTr="00400FCE"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28:10:131030:113</w:t>
            </w:r>
          </w:p>
        </w:tc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28:10:131030:114</w:t>
            </w:r>
          </w:p>
        </w:tc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28:10:131030:115</w:t>
            </w:r>
          </w:p>
        </w:tc>
        <w:tc>
          <w:tcPr>
            <w:tcW w:w="2337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28:10:131030:12</w:t>
            </w:r>
          </w:p>
        </w:tc>
      </w:tr>
      <w:tr w:rsidR="00D86BED" w:rsidRPr="00A757D8" w:rsidTr="00400FCE"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28:10:131030:120</w:t>
            </w:r>
          </w:p>
        </w:tc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28:10:131030:121</w:t>
            </w:r>
          </w:p>
        </w:tc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28:10:131030:122</w:t>
            </w:r>
          </w:p>
        </w:tc>
        <w:tc>
          <w:tcPr>
            <w:tcW w:w="2337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28:10:131030:124</w:t>
            </w:r>
          </w:p>
        </w:tc>
      </w:tr>
      <w:tr w:rsidR="00D86BED" w:rsidRPr="00A757D8" w:rsidTr="00400FCE"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28:10:131030:125</w:t>
            </w:r>
          </w:p>
        </w:tc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28:10:131030:126</w:t>
            </w:r>
          </w:p>
        </w:tc>
        <w:tc>
          <w:tcPr>
            <w:tcW w:w="2336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28:10:131030:127</w:t>
            </w:r>
          </w:p>
        </w:tc>
        <w:tc>
          <w:tcPr>
            <w:tcW w:w="2337" w:type="dxa"/>
          </w:tcPr>
          <w:p w:rsidR="00D86BED" w:rsidRPr="00A757D8" w:rsidRDefault="00D86BED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28:10:131030:139</w:t>
            </w:r>
          </w:p>
        </w:tc>
      </w:tr>
      <w:tr w:rsidR="00D86BED" w:rsidRPr="00A757D8" w:rsidTr="00400FCE">
        <w:tc>
          <w:tcPr>
            <w:tcW w:w="2336" w:type="dxa"/>
          </w:tcPr>
          <w:p w:rsidR="00D86BED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28:10:131030:147</w:t>
            </w:r>
          </w:p>
        </w:tc>
        <w:tc>
          <w:tcPr>
            <w:tcW w:w="2336" w:type="dxa"/>
          </w:tcPr>
          <w:p w:rsidR="00D86BED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28:10:131030:152</w:t>
            </w:r>
          </w:p>
        </w:tc>
        <w:tc>
          <w:tcPr>
            <w:tcW w:w="2336" w:type="dxa"/>
          </w:tcPr>
          <w:p w:rsidR="00D86BED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28:10:131030:160</w:t>
            </w:r>
          </w:p>
        </w:tc>
        <w:tc>
          <w:tcPr>
            <w:tcW w:w="2337" w:type="dxa"/>
          </w:tcPr>
          <w:p w:rsidR="00D86BED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28:10:131030:166</w:t>
            </w:r>
          </w:p>
        </w:tc>
      </w:tr>
      <w:tr w:rsidR="00841742" w:rsidRPr="00A757D8" w:rsidTr="00400FCE"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28:10:131030:168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28:10:131030:173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28:10:131030:174</w:t>
            </w:r>
          </w:p>
        </w:tc>
        <w:tc>
          <w:tcPr>
            <w:tcW w:w="2337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28:10:131030:178</w:t>
            </w:r>
          </w:p>
        </w:tc>
      </w:tr>
      <w:tr w:rsidR="00841742" w:rsidRPr="00A757D8" w:rsidTr="00400FCE"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28:10:131030:18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28:10:131030:182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28:10:131030:183</w:t>
            </w:r>
          </w:p>
        </w:tc>
        <w:tc>
          <w:tcPr>
            <w:tcW w:w="2337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28:10:131030:184</w:t>
            </w:r>
          </w:p>
        </w:tc>
      </w:tr>
      <w:tr w:rsidR="00841742" w:rsidRPr="00A757D8" w:rsidTr="00400FCE"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28:10:131030:186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28:10:131030:187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28:10:131030:19</w:t>
            </w:r>
          </w:p>
        </w:tc>
        <w:tc>
          <w:tcPr>
            <w:tcW w:w="2337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28:10:131030:190</w:t>
            </w:r>
          </w:p>
        </w:tc>
      </w:tr>
      <w:tr w:rsidR="00841742" w:rsidRPr="00A757D8" w:rsidTr="00400FCE"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28:10:131030:20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28:10:131030:203</w:t>
            </w:r>
          </w:p>
        </w:tc>
        <w:tc>
          <w:tcPr>
            <w:tcW w:w="2337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28:10:131030:208</w:t>
            </w:r>
          </w:p>
        </w:tc>
      </w:tr>
      <w:tr w:rsidR="00841742" w:rsidRPr="00A757D8" w:rsidTr="00400FCE"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28:10:131030:21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28:10:131030:210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28:10:131030:214</w:t>
            </w:r>
          </w:p>
        </w:tc>
        <w:tc>
          <w:tcPr>
            <w:tcW w:w="2337" w:type="dxa"/>
          </w:tcPr>
          <w:p w:rsidR="00841742" w:rsidRPr="00A757D8" w:rsidRDefault="00A6055B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28:10:131030:177</w:t>
            </w:r>
          </w:p>
        </w:tc>
      </w:tr>
      <w:tr w:rsidR="00841742" w:rsidRPr="00A757D8" w:rsidTr="00400FCE"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28:10:131030:215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28:10:131030:216</w:t>
            </w:r>
          </w:p>
        </w:tc>
        <w:tc>
          <w:tcPr>
            <w:tcW w:w="2336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28:10:131030:24</w:t>
            </w:r>
          </w:p>
        </w:tc>
        <w:tc>
          <w:tcPr>
            <w:tcW w:w="2337" w:type="dxa"/>
          </w:tcPr>
          <w:p w:rsidR="00841742" w:rsidRPr="00A757D8" w:rsidRDefault="00841742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28:10:131030:253</w:t>
            </w:r>
          </w:p>
        </w:tc>
      </w:tr>
      <w:tr w:rsidR="00841742" w:rsidRPr="00A757D8" w:rsidTr="00400FCE">
        <w:tc>
          <w:tcPr>
            <w:tcW w:w="2336" w:type="dxa"/>
          </w:tcPr>
          <w:p w:rsidR="00841742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336" w:type="dxa"/>
          </w:tcPr>
          <w:p w:rsidR="00841742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336" w:type="dxa"/>
          </w:tcPr>
          <w:p w:rsidR="00841742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337" w:type="dxa"/>
          </w:tcPr>
          <w:p w:rsidR="00841742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337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36" w:type="dxa"/>
          </w:tcPr>
          <w:p w:rsidR="0007074B" w:rsidRPr="00A757D8" w:rsidRDefault="00400FCE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</w:t>
            </w:r>
            <w:r w:rsidR="0007074B" w:rsidRPr="00A757D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37" w:type="dxa"/>
          </w:tcPr>
          <w:p w:rsidR="0007074B" w:rsidRPr="00A757D8" w:rsidRDefault="0007074B" w:rsidP="00412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</w:t>
      </w:r>
      <w:r w:rsidRPr="00A757D8">
        <w:rPr>
          <w:rFonts w:ascii="Times New Roman" w:hAnsi="Times New Roman" w:cs="Times New Roman"/>
          <w:sz w:val="24"/>
          <w:szCs w:val="24"/>
        </w:rPr>
        <w:t>: 28:10:</w:t>
      </w:r>
      <w:r w:rsidR="0007074B" w:rsidRPr="00A757D8">
        <w:rPr>
          <w:rFonts w:ascii="Times New Roman" w:hAnsi="Times New Roman" w:cs="Times New Roman"/>
          <w:sz w:val="24"/>
          <w:szCs w:val="24"/>
        </w:rPr>
        <w:t>131031</w:t>
      </w:r>
    </w:p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69B9" w:rsidRPr="00A757D8" w:rsidTr="004C6F75"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28:10:131031:16</w:t>
            </w:r>
          </w:p>
        </w:tc>
        <w:tc>
          <w:tcPr>
            <w:tcW w:w="2336" w:type="dxa"/>
          </w:tcPr>
          <w:p w:rsidR="00C369B9" w:rsidRPr="00A757D8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369B9" w:rsidRPr="00A757D8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369B9" w:rsidRPr="00A757D8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="0007074B" w:rsidRPr="00A757D8">
        <w:rPr>
          <w:rFonts w:ascii="Times New Roman" w:hAnsi="Times New Roman" w:cs="Times New Roman"/>
          <w:sz w:val="24"/>
          <w:szCs w:val="24"/>
        </w:rPr>
        <w:t xml:space="preserve"> 28:10:131040</w:t>
      </w:r>
      <w:r w:rsidRPr="00A757D8">
        <w:rPr>
          <w:rFonts w:ascii="Times New Roman" w:hAnsi="Times New Roman" w:cs="Times New Roman"/>
          <w:sz w:val="24"/>
          <w:szCs w:val="24"/>
        </w:rPr>
        <w:tab/>
      </w:r>
    </w:p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7074B" w:rsidRPr="00A757D8" w:rsidTr="00400FCE"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28:10:131040:12</w:t>
            </w:r>
          </w:p>
        </w:tc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28:10:131040:282</w:t>
            </w:r>
          </w:p>
        </w:tc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28:10:131040:413</w:t>
            </w:r>
          </w:p>
        </w:tc>
        <w:tc>
          <w:tcPr>
            <w:tcW w:w="2337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28:10:131040:45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28:10:131040:46</w:t>
            </w:r>
          </w:p>
        </w:tc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28:10:131040:48</w:t>
            </w:r>
          </w:p>
        </w:tc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28:10:131040:57</w:t>
            </w:r>
          </w:p>
        </w:tc>
        <w:tc>
          <w:tcPr>
            <w:tcW w:w="2337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28:10:131040:58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28:10:131040:63</w:t>
            </w:r>
          </w:p>
        </w:tc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28:10:131040:72</w:t>
            </w:r>
          </w:p>
        </w:tc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28:10:131040:78</w:t>
            </w:r>
          </w:p>
        </w:tc>
        <w:tc>
          <w:tcPr>
            <w:tcW w:w="2337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28:10:131040:9</w:t>
            </w:r>
          </w:p>
        </w:tc>
      </w:tr>
    </w:tbl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Pr="00A757D8">
        <w:rPr>
          <w:rFonts w:ascii="Times New Roman" w:hAnsi="Times New Roman" w:cs="Times New Roman"/>
          <w:sz w:val="24"/>
          <w:szCs w:val="24"/>
        </w:rPr>
        <w:t xml:space="preserve"> 28:10:</w:t>
      </w:r>
      <w:r w:rsidR="0007074B" w:rsidRPr="00A757D8">
        <w:rPr>
          <w:rFonts w:ascii="Times New Roman" w:hAnsi="Times New Roman" w:cs="Times New Roman"/>
          <w:sz w:val="24"/>
          <w:szCs w:val="24"/>
        </w:rPr>
        <w:t>131041</w:t>
      </w:r>
    </w:p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69B9" w:rsidRPr="00A757D8" w:rsidTr="00400FCE"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28:10:131041:1</w:t>
            </w:r>
          </w:p>
        </w:tc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28:10:131041:14</w:t>
            </w:r>
          </w:p>
        </w:tc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28:10:131041:16</w:t>
            </w:r>
          </w:p>
        </w:tc>
        <w:tc>
          <w:tcPr>
            <w:tcW w:w="2337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28:10:131041:26</w:t>
            </w:r>
          </w:p>
        </w:tc>
      </w:tr>
      <w:tr w:rsidR="00C369B9" w:rsidRPr="00A757D8" w:rsidTr="00400FCE"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28:10:131041:38</w:t>
            </w:r>
          </w:p>
        </w:tc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28:10:131041:40</w:t>
            </w:r>
          </w:p>
        </w:tc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28:10:131041:48</w:t>
            </w:r>
          </w:p>
        </w:tc>
        <w:tc>
          <w:tcPr>
            <w:tcW w:w="2337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28:10:131041:64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28:10:131041:71</w:t>
            </w:r>
          </w:p>
        </w:tc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28:10:131041:73</w:t>
            </w:r>
          </w:p>
        </w:tc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28:10:131041:76</w:t>
            </w:r>
          </w:p>
        </w:tc>
        <w:tc>
          <w:tcPr>
            <w:tcW w:w="2337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28:10:131041:77</w:t>
            </w:r>
          </w:p>
        </w:tc>
      </w:tr>
      <w:tr w:rsidR="0007074B" w:rsidRPr="00A757D8" w:rsidTr="00400FCE"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28:10:131041:79</w:t>
            </w:r>
          </w:p>
        </w:tc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7074B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7F6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="0007074B" w:rsidRPr="00A757D8">
        <w:rPr>
          <w:rFonts w:ascii="Times New Roman" w:hAnsi="Times New Roman" w:cs="Times New Roman"/>
          <w:sz w:val="24"/>
          <w:szCs w:val="24"/>
        </w:rPr>
        <w:t xml:space="preserve"> 28:10:131042</w:t>
      </w:r>
    </w:p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Земельные участки: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69B9" w:rsidRPr="00A757D8" w:rsidTr="00400FCE"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28:10:131042:171</w:t>
            </w:r>
          </w:p>
        </w:tc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28:10:131042:172</w:t>
            </w:r>
          </w:p>
        </w:tc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28:10:131042:176</w:t>
            </w:r>
          </w:p>
        </w:tc>
        <w:tc>
          <w:tcPr>
            <w:tcW w:w="2337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28:10:131042:177</w:t>
            </w:r>
          </w:p>
        </w:tc>
      </w:tr>
      <w:tr w:rsidR="00C369B9" w:rsidRPr="00A757D8" w:rsidTr="00400FCE"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28:10:131042:21</w:t>
            </w:r>
          </w:p>
        </w:tc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28:10:131042:210</w:t>
            </w:r>
          </w:p>
        </w:tc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28:10:131042:32</w:t>
            </w:r>
          </w:p>
        </w:tc>
        <w:tc>
          <w:tcPr>
            <w:tcW w:w="2337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28:10:131042:327</w:t>
            </w:r>
          </w:p>
        </w:tc>
      </w:tr>
      <w:tr w:rsidR="00C369B9" w:rsidRPr="00A757D8" w:rsidTr="00400FCE"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28:10:131042:56</w:t>
            </w:r>
          </w:p>
        </w:tc>
        <w:tc>
          <w:tcPr>
            <w:tcW w:w="2336" w:type="dxa"/>
          </w:tcPr>
          <w:p w:rsidR="00C369B9" w:rsidRPr="00A757D8" w:rsidRDefault="0007074B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28:10:131042:77</w:t>
            </w:r>
          </w:p>
        </w:tc>
        <w:tc>
          <w:tcPr>
            <w:tcW w:w="2336" w:type="dxa"/>
          </w:tcPr>
          <w:p w:rsidR="00C369B9" w:rsidRPr="00A757D8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C369B9" w:rsidRPr="00A757D8" w:rsidRDefault="00C369B9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Pr="00A757D8">
        <w:rPr>
          <w:rFonts w:ascii="Times New Roman" w:hAnsi="Times New Roman" w:cs="Times New Roman"/>
          <w:sz w:val="24"/>
          <w:szCs w:val="24"/>
        </w:rPr>
        <w:t xml:space="preserve"> 28:10:</w:t>
      </w:r>
      <w:r w:rsidR="0007074B" w:rsidRPr="00A757D8">
        <w:rPr>
          <w:rFonts w:ascii="Times New Roman" w:hAnsi="Times New Roman" w:cs="Times New Roman"/>
          <w:sz w:val="24"/>
          <w:szCs w:val="24"/>
        </w:rPr>
        <w:t>131043</w:t>
      </w:r>
    </w:p>
    <w:p w:rsidR="00C369B9" w:rsidRPr="00A757D8" w:rsidRDefault="00C369B9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69B9" w:rsidRPr="00A757D8" w:rsidTr="00400FCE">
        <w:tc>
          <w:tcPr>
            <w:tcW w:w="2336" w:type="dxa"/>
          </w:tcPr>
          <w:p w:rsidR="00C369B9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28:10:131043:18</w:t>
            </w:r>
          </w:p>
        </w:tc>
        <w:tc>
          <w:tcPr>
            <w:tcW w:w="2336" w:type="dxa"/>
          </w:tcPr>
          <w:p w:rsidR="00C369B9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28:10:131043:76</w:t>
            </w:r>
          </w:p>
        </w:tc>
        <w:tc>
          <w:tcPr>
            <w:tcW w:w="2336" w:type="dxa"/>
          </w:tcPr>
          <w:p w:rsidR="00C369B9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28:10:131043:83</w:t>
            </w:r>
          </w:p>
        </w:tc>
        <w:tc>
          <w:tcPr>
            <w:tcW w:w="2337" w:type="dxa"/>
          </w:tcPr>
          <w:p w:rsidR="00C369B9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28:10:131043:74</w:t>
            </w:r>
          </w:p>
        </w:tc>
      </w:tr>
    </w:tbl>
    <w:p w:rsidR="00C369B9" w:rsidRPr="00A757D8" w:rsidRDefault="004C6F75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Кадастровый квартал:</w:t>
      </w:r>
      <w:r w:rsidRPr="00A757D8">
        <w:rPr>
          <w:rFonts w:ascii="Times New Roman" w:hAnsi="Times New Roman" w:cs="Times New Roman"/>
          <w:sz w:val="24"/>
          <w:szCs w:val="24"/>
        </w:rPr>
        <w:t xml:space="preserve"> 28:10:131045</w:t>
      </w:r>
    </w:p>
    <w:p w:rsidR="00400FCE" w:rsidRPr="00A757D8" w:rsidRDefault="00400FCE" w:rsidP="00E417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Кадастровый квартал: </w:t>
      </w:r>
      <w:r w:rsidRPr="00A757D8">
        <w:rPr>
          <w:rFonts w:ascii="Times New Roman" w:hAnsi="Times New Roman" w:cs="Times New Roman"/>
          <w:sz w:val="24"/>
          <w:szCs w:val="24"/>
        </w:rPr>
        <w:t>28:10:131040</w:t>
      </w:r>
    </w:p>
    <w:p w:rsidR="00400FCE" w:rsidRPr="00A757D8" w:rsidRDefault="00400FCE" w:rsidP="00400F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00FCE" w:rsidRPr="00A757D8" w:rsidTr="00400FCE">
        <w:tc>
          <w:tcPr>
            <w:tcW w:w="2336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28:10:131040:20</w:t>
            </w:r>
          </w:p>
        </w:tc>
        <w:tc>
          <w:tcPr>
            <w:tcW w:w="2336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28:10:131040:22</w:t>
            </w:r>
          </w:p>
        </w:tc>
        <w:tc>
          <w:tcPr>
            <w:tcW w:w="2336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28:10:131040:23</w:t>
            </w:r>
          </w:p>
        </w:tc>
        <w:tc>
          <w:tcPr>
            <w:tcW w:w="2337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28:10:131040:27</w:t>
            </w:r>
          </w:p>
        </w:tc>
      </w:tr>
      <w:tr w:rsidR="00400FCE" w:rsidRPr="00A757D8" w:rsidTr="00400FCE">
        <w:tc>
          <w:tcPr>
            <w:tcW w:w="2336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28:10:131040:283</w:t>
            </w:r>
          </w:p>
        </w:tc>
        <w:tc>
          <w:tcPr>
            <w:tcW w:w="2336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28:10:131040:3</w:t>
            </w:r>
          </w:p>
        </w:tc>
        <w:tc>
          <w:tcPr>
            <w:tcW w:w="2336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28:10:131040:328</w:t>
            </w:r>
          </w:p>
        </w:tc>
        <w:tc>
          <w:tcPr>
            <w:tcW w:w="2337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28:10:131040:4</w:t>
            </w:r>
          </w:p>
        </w:tc>
      </w:tr>
      <w:tr w:rsidR="00400FCE" w:rsidRPr="00A757D8" w:rsidTr="00400FCE">
        <w:tc>
          <w:tcPr>
            <w:tcW w:w="2336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28:10:131040:543</w:t>
            </w:r>
          </w:p>
        </w:tc>
        <w:tc>
          <w:tcPr>
            <w:tcW w:w="2336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28:10:131040:69</w:t>
            </w:r>
          </w:p>
        </w:tc>
        <w:tc>
          <w:tcPr>
            <w:tcW w:w="2336" w:type="dxa"/>
          </w:tcPr>
          <w:p w:rsidR="00400FCE" w:rsidRPr="00A757D8" w:rsidRDefault="00400FCE" w:rsidP="00400F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28:10:131040:7</w:t>
            </w:r>
          </w:p>
        </w:tc>
        <w:tc>
          <w:tcPr>
            <w:tcW w:w="2337" w:type="dxa"/>
          </w:tcPr>
          <w:p w:rsidR="00400FCE" w:rsidRPr="00A757D8" w:rsidRDefault="00400FCE" w:rsidP="00E417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FCE" w:rsidRPr="00A757D8" w:rsidRDefault="00400FCE" w:rsidP="00400F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 xml:space="preserve">Земельные участки: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00FCE" w:rsidRPr="00A757D8" w:rsidTr="00400FCE"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28:10:013015:927</w:t>
            </w:r>
          </w:p>
        </w:tc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28:10:130065:36</w:t>
            </w:r>
          </w:p>
        </w:tc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28:10:101000:61</w:t>
            </w:r>
          </w:p>
        </w:tc>
        <w:tc>
          <w:tcPr>
            <w:tcW w:w="2337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28:10:130065:125</w:t>
            </w:r>
          </w:p>
        </w:tc>
      </w:tr>
      <w:tr w:rsidR="00400FCE" w:rsidRPr="00A757D8" w:rsidTr="00400FCE"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28:10:130065:114</w:t>
            </w:r>
          </w:p>
        </w:tc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28:10:013015:924</w:t>
            </w:r>
          </w:p>
        </w:tc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28:10:013015:274</w:t>
            </w:r>
          </w:p>
        </w:tc>
        <w:tc>
          <w:tcPr>
            <w:tcW w:w="2337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28:10:130160:52</w:t>
            </w:r>
          </w:p>
        </w:tc>
      </w:tr>
      <w:tr w:rsidR="00400FCE" w:rsidRPr="00A757D8" w:rsidTr="00400FCE"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28:10:130160:8</w:t>
            </w:r>
          </w:p>
        </w:tc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28:10:130329:2</w:t>
            </w:r>
          </w:p>
        </w:tc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28:10:131030:342</w:t>
            </w:r>
          </w:p>
        </w:tc>
        <w:tc>
          <w:tcPr>
            <w:tcW w:w="2337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28:10:131030:614</w:t>
            </w:r>
          </w:p>
        </w:tc>
      </w:tr>
      <w:tr w:rsidR="00400FCE" w:rsidRPr="00A757D8" w:rsidTr="00400FCE"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28:10:131030:318</w:t>
            </w:r>
          </w:p>
        </w:tc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28:10:131040:42</w:t>
            </w:r>
          </w:p>
        </w:tc>
        <w:tc>
          <w:tcPr>
            <w:tcW w:w="2336" w:type="dxa"/>
          </w:tcPr>
          <w:p w:rsidR="00400FCE" w:rsidRPr="00A757D8" w:rsidRDefault="00400FCE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28:10:000000:6597</w:t>
            </w:r>
          </w:p>
        </w:tc>
        <w:tc>
          <w:tcPr>
            <w:tcW w:w="2337" w:type="dxa"/>
          </w:tcPr>
          <w:p w:rsidR="00400FCE" w:rsidRPr="00A757D8" w:rsidRDefault="00A6055B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28:10:130065:106</w:t>
            </w:r>
          </w:p>
        </w:tc>
      </w:tr>
      <w:tr w:rsidR="00A6055B" w:rsidRPr="00A757D8" w:rsidTr="00400FCE">
        <w:tc>
          <w:tcPr>
            <w:tcW w:w="2336" w:type="dxa"/>
          </w:tcPr>
          <w:p w:rsidR="00A6055B" w:rsidRPr="00A757D8" w:rsidRDefault="00A6055B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8">
              <w:rPr>
                <w:rFonts w:ascii="Times New Roman" w:hAnsi="Times New Roman" w:cs="Times New Roman"/>
                <w:sz w:val="24"/>
                <w:szCs w:val="24"/>
              </w:rPr>
              <w:t>28:10:130065:126</w:t>
            </w:r>
          </w:p>
        </w:tc>
        <w:tc>
          <w:tcPr>
            <w:tcW w:w="2336" w:type="dxa"/>
          </w:tcPr>
          <w:p w:rsidR="00A6055B" w:rsidRPr="00A757D8" w:rsidRDefault="00A6055B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6055B" w:rsidRPr="00A757D8" w:rsidRDefault="00A6055B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6055B" w:rsidRPr="00A757D8" w:rsidRDefault="00A6055B" w:rsidP="00F47C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E45" w:rsidRPr="00A757D8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Общей площадью</w:t>
      </w:r>
      <w:r w:rsidRPr="00A757D8">
        <w:rPr>
          <w:rFonts w:ascii="Times New Roman" w:hAnsi="Times New Roman" w:cs="Times New Roman"/>
          <w:sz w:val="24"/>
          <w:szCs w:val="24"/>
        </w:rPr>
        <w:t xml:space="preserve">: </w:t>
      </w:r>
      <w:r w:rsidR="00400FCE" w:rsidRPr="00A757D8">
        <w:rPr>
          <w:rFonts w:ascii="Times New Roman" w:hAnsi="Times New Roman" w:cs="Times New Roman"/>
          <w:sz w:val="24"/>
          <w:szCs w:val="24"/>
        </w:rPr>
        <w:t>2821</w:t>
      </w:r>
      <w:r w:rsidR="004C6F75" w:rsidRPr="00A75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0E" w:rsidRPr="00A757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E400E" w:rsidRPr="00A757D8">
        <w:rPr>
          <w:rFonts w:ascii="Times New Roman" w:hAnsi="Times New Roman" w:cs="Times New Roman"/>
          <w:sz w:val="24"/>
          <w:szCs w:val="24"/>
        </w:rPr>
        <w:t>.</w:t>
      </w:r>
    </w:p>
    <w:p w:rsidR="00456E45" w:rsidRPr="00A757D8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Pr="00A757D8">
        <w:rPr>
          <w:rFonts w:ascii="Times New Roman" w:hAnsi="Times New Roman" w:cs="Times New Roman"/>
          <w:sz w:val="24"/>
          <w:szCs w:val="24"/>
        </w:rPr>
        <w:t xml:space="preserve"> – 49 лет.</w:t>
      </w:r>
    </w:p>
    <w:p w:rsidR="00456E45" w:rsidRPr="00A757D8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7D8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995144">
        <w:rPr>
          <w:rFonts w:ascii="Times New Roman" w:hAnsi="Times New Roman" w:cs="Times New Roman"/>
          <w:sz w:val="24"/>
          <w:szCs w:val="24"/>
        </w:rPr>
        <w:t>а электронной почты) в течение 20</w:t>
      </w:r>
      <w:r w:rsidRPr="00A757D8">
        <w:rPr>
          <w:rFonts w:ascii="Times New Roman" w:hAnsi="Times New Roman" w:cs="Times New Roman"/>
          <w:sz w:val="24"/>
          <w:szCs w:val="24"/>
        </w:rPr>
        <w:t xml:space="preserve">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A757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757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757D8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757D8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456E45" w:rsidRPr="00A757D8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Благовещенск, ул. </w:t>
      </w:r>
      <w:r w:rsidR="00BD1DAC" w:rsidRPr="00A757D8">
        <w:rPr>
          <w:rFonts w:ascii="Times New Roman" w:hAnsi="Times New Roman" w:cs="Times New Roman"/>
          <w:sz w:val="24"/>
          <w:szCs w:val="24"/>
        </w:rPr>
        <w:t>Шевченко, д. 28, каб. 3</w:t>
      </w:r>
      <w:r w:rsidRPr="00A757D8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757D8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</w:t>
      </w:r>
      <w:r w:rsidRPr="00A757D8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6" w:history="1">
        <w:r w:rsidRPr="00A757D8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757D8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757D8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757D8">
        <w:rPr>
          <w:rFonts w:ascii="Times New Roman" w:hAnsi="Times New Roman" w:cs="Times New Roman"/>
          <w:sz w:val="24"/>
          <w:szCs w:val="24"/>
        </w:rPr>
        <w:t>Шевченко, д.28, каб. 3</w:t>
      </w:r>
      <w:r w:rsidRPr="00A757D8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456E45" w:rsidRDefault="00456E4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Default="00456E45" w:rsidP="00EE400E">
      <w:pPr>
        <w:spacing w:line="240" w:lineRule="auto"/>
        <w:ind w:right="282"/>
        <w:rPr>
          <w:sz w:val="28"/>
          <w:szCs w:val="28"/>
        </w:rPr>
      </w:pPr>
    </w:p>
    <w:p w:rsidR="00456E45" w:rsidRPr="00A757D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sz w:val="24"/>
          <w:szCs w:val="24"/>
        </w:rPr>
        <w:t>Начальник</w:t>
      </w:r>
      <w:r w:rsidR="00F47C8A" w:rsidRPr="00A757D8">
        <w:rPr>
          <w:rFonts w:ascii="Times New Roman" w:hAnsi="Times New Roman" w:cs="Times New Roman"/>
          <w:sz w:val="24"/>
          <w:szCs w:val="24"/>
        </w:rPr>
        <w:t xml:space="preserve"> </w:t>
      </w:r>
      <w:r w:rsidRPr="00A757D8">
        <w:rPr>
          <w:rFonts w:ascii="Times New Roman" w:hAnsi="Times New Roman" w:cs="Times New Roman"/>
          <w:sz w:val="24"/>
          <w:szCs w:val="24"/>
        </w:rPr>
        <w:t>управления имущественных и</w:t>
      </w:r>
    </w:p>
    <w:p w:rsidR="00456E45" w:rsidRPr="00A757D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sz w:val="24"/>
          <w:szCs w:val="24"/>
        </w:rPr>
        <w:t>земельных отношений Администрации</w:t>
      </w:r>
    </w:p>
    <w:p w:rsidR="00456E45" w:rsidRPr="00A757D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7D8">
        <w:rPr>
          <w:rFonts w:ascii="Times New Roman" w:hAnsi="Times New Roman" w:cs="Times New Roman"/>
          <w:sz w:val="24"/>
          <w:szCs w:val="24"/>
        </w:rPr>
        <w:t xml:space="preserve">Благовещенского муниципального округа        </w:t>
      </w:r>
      <w:r w:rsidR="00BD1DAC" w:rsidRPr="00A757D8">
        <w:rPr>
          <w:rFonts w:ascii="Times New Roman" w:hAnsi="Times New Roman" w:cs="Times New Roman"/>
          <w:sz w:val="24"/>
          <w:szCs w:val="24"/>
        </w:rPr>
        <w:t xml:space="preserve">    </w:t>
      </w:r>
      <w:r w:rsidRPr="00A757D8">
        <w:rPr>
          <w:rFonts w:ascii="Times New Roman" w:hAnsi="Times New Roman" w:cs="Times New Roman"/>
          <w:sz w:val="24"/>
          <w:szCs w:val="24"/>
        </w:rPr>
        <w:t xml:space="preserve"> </w:t>
      </w:r>
      <w:r w:rsidR="00A757D8">
        <w:rPr>
          <w:rFonts w:ascii="Times New Roman" w:hAnsi="Times New Roman" w:cs="Times New Roman"/>
          <w:sz w:val="24"/>
          <w:szCs w:val="24"/>
        </w:rPr>
        <w:tab/>
      </w:r>
      <w:r w:rsidR="00A757D8">
        <w:rPr>
          <w:rFonts w:ascii="Times New Roman" w:hAnsi="Times New Roman" w:cs="Times New Roman"/>
          <w:sz w:val="24"/>
          <w:szCs w:val="24"/>
        </w:rPr>
        <w:tab/>
      </w:r>
      <w:r w:rsidRPr="00A757D8">
        <w:rPr>
          <w:rFonts w:ascii="Times New Roman" w:hAnsi="Times New Roman" w:cs="Times New Roman"/>
          <w:sz w:val="24"/>
          <w:szCs w:val="24"/>
        </w:rPr>
        <w:t>_________</w:t>
      </w:r>
      <w:r w:rsidR="00BD1DAC" w:rsidRPr="00A757D8">
        <w:rPr>
          <w:rFonts w:ascii="Times New Roman" w:hAnsi="Times New Roman" w:cs="Times New Roman"/>
          <w:sz w:val="24"/>
          <w:szCs w:val="24"/>
        </w:rPr>
        <w:t xml:space="preserve">_ </w:t>
      </w:r>
      <w:r w:rsidR="00412C3E" w:rsidRPr="00A757D8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412C3E" w:rsidRPr="00A757D8">
        <w:rPr>
          <w:rFonts w:ascii="Times New Roman" w:hAnsi="Times New Roman" w:cs="Times New Roman"/>
          <w:sz w:val="24"/>
          <w:szCs w:val="24"/>
        </w:rPr>
        <w:t>Гурылёва</w:t>
      </w:r>
      <w:proofErr w:type="spellEnd"/>
      <w:r w:rsidRPr="00A757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2C3E" w:rsidRDefault="00412C3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12C3E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7074B"/>
    <w:rsid w:val="000F3F53"/>
    <w:rsid w:val="0014078A"/>
    <w:rsid w:val="00160491"/>
    <w:rsid w:val="0020780F"/>
    <w:rsid w:val="0021783F"/>
    <w:rsid w:val="00247346"/>
    <w:rsid w:val="002C7A49"/>
    <w:rsid w:val="002E647A"/>
    <w:rsid w:val="00352C42"/>
    <w:rsid w:val="00400FCE"/>
    <w:rsid w:val="00412C3E"/>
    <w:rsid w:val="0041689C"/>
    <w:rsid w:val="0044752E"/>
    <w:rsid w:val="00456E45"/>
    <w:rsid w:val="004C6F75"/>
    <w:rsid w:val="005009AD"/>
    <w:rsid w:val="005A6594"/>
    <w:rsid w:val="0063653E"/>
    <w:rsid w:val="0064606C"/>
    <w:rsid w:val="00695AF6"/>
    <w:rsid w:val="00726E71"/>
    <w:rsid w:val="00825590"/>
    <w:rsid w:val="008354D6"/>
    <w:rsid w:val="00841742"/>
    <w:rsid w:val="0095100A"/>
    <w:rsid w:val="00986737"/>
    <w:rsid w:val="00995144"/>
    <w:rsid w:val="00A6055B"/>
    <w:rsid w:val="00A67555"/>
    <w:rsid w:val="00A737F6"/>
    <w:rsid w:val="00A757D8"/>
    <w:rsid w:val="00A83A6E"/>
    <w:rsid w:val="00AC1D27"/>
    <w:rsid w:val="00BD1DAC"/>
    <w:rsid w:val="00C368B7"/>
    <w:rsid w:val="00C369B9"/>
    <w:rsid w:val="00CC2F5D"/>
    <w:rsid w:val="00D36A48"/>
    <w:rsid w:val="00D67FD4"/>
    <w:rsid w:val="00D86BED"/>
    <w:rsid w:val="00D90F79"/>
    <w:rsid w:val="00E4177F"/>
    <w:rsid w:val="00E76350"/>
    <w:rsid w:val="00E9454E"/>
    <w:rsid w:val="00EE400E"/>
    <w:rsid w:val="00EF415C"/>
    <w:rsid w:val="00F47C8A"/>
    <w:rsid w:val="00F633DA"/>
    <w:rsid w:val="00F64489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  <w:style w:type="table" w:styleId="a5">
    <w:name w:val="Table Grid"/>
    <w:basedOn w:val="a1"/>
    <w:uiPriority w:val="39"/>
    <w:rsid w:val="00E4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va@blag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8B0B-9887-4EA1-B6B7-A6A7F294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17</cp:revision>
  <cp:lastPrinted>2023-12-15T01:04:00Z</cp:lastPrinted>
  <dcterms:created xsi:type="dcterms:W3CDTF">2023-09-05T03:21:00Z</dcterms:created>
  <dcterms:modified xsi:type="dcterms:W3CDTF">2023-12-26T03:38:00Z</dcterms:modified>
</cp:coreProperties>
</file>